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B" w:rsidRPr="00B6332F" w:rsidRDefault="003054A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-57150</wp:posOffset>
                </wp:positionV>
                <wp:extent cx="1333500" cy="4857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A1" w:rsidRPr="003054A1" w:rsidRDefault="003054A1" w:rsidP="003054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054A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Pr="003054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專任助理</w:t>
                            </w:r>
                          </w:p>
                          <w:p w:rsidR="003054A1" w:rsidRPr="003054A1" w:rsidRDefault="003054A1" w:rsidP="003054A1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054A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Pr="003054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博士後研究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1.65pt;margin-top:-4.5pt;width:10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" fillcolor="white [3201]" stroked="f" strokeweight=".5pt">
                <v:textbox>
                  <w:txbxContent>
                    <w:p w:rsidR="003054A1" w:rsidRPr="003054A1" w:rsidRDefault="003054A1" w:rsidP="003054A1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054A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Pr="003054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專任助理</w:t>
                      </w:r>
                    </w:p>
                    <w:p w:rsidR="003054A1" w:rsidRPr="003054A1" w:rsidRDefault="003054A1" w:rsidP="003054A1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3054A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Pr="003054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博士後研究</w:t>
                      </w:r>
                    </w:p>
                  </w:txbxContent>
                </v:textbox>
              </v:shape>
            </w:pict>
          </mc:Fallback>
        </mc:AlternateContent>
      </w:r>
      <w:r w:rsidR="00A00A7F">
        <w:rPr>
          <w:rFonts w:eastAsia="標楷體" w:hint="eastAsia"/>
          <w:bCs/>
          <w:sz w:val="28"/>
          <w:szCs w:val="28"/>
        </w:rPr>
        <w:t xml:space="preserve">  </w:t>
      </w:r>
      <w:r w:rsidR="00A00A7F" w:rsidRPr="00B6332F">
        <w:rPr>
          <w:rFonts w:ascii="標楷體" w:eastAsia="標楷體" w:hAnsi="標楷體"/>
          <w:bCs/>
          <w:sz w:val="28"/>
          <w:szCs w:val="28"/>
        </w:rPr>
        <w:t>國立</w:t>
      </w:r>
      <w:proofErr w:type="gramStart"/>
      <w:r w:rsidR="00A00A7F" w:rsidRPr="00B6332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00A7F" w:rsidRPr="00B6332F">
        <w:rPr>
          <w:rFonts w:ascii="標楷體" w:eastAsia="標楷體" w:hAnsi="標楷體"/>
          <w:bCs/>
          <w:sz w:val="28"/>
          <w:szCs w:val="28"/>
        </w:rPr>
        <w:t>北</w:t>
      </w:r>
      <w:r w:rsidR="0078270F" w:rsidRPr="00B6332F">
        <w:rPr>
          <w:rFonts w:ascii="標楷體" w:eastAsia="標楷體" w:hAnsi="標楷體" w:hint="eastAsia"/>
          <w:bCs/>
          <w:sz w:val="28"/>
          <w:szCs w:val="28"/>
        </w:rPr>
        <w:t>商業</w:t>
      </w:r>
      <w:r w:rsidR="00A00A7F" w:rsidRPr="00B6332F">
        <w:rPr>
          <w:rFonts w:ascii="標楷體" w:eastAsia="標楷體" w:hAnsi="標楷體"/>
          <w:bCs/>
          <w:sz w:val="28"/>
          <w:szCs w:val="28"/>
        </w:rPr>
        <w:t>大學專題研究計畫約用</w:t>
      </w:r>
      <w:r w:rsidR="00A00A7F" w:rsidRPr="00B6332F"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Pr="00B6332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A00A7F" w:rsidRPr="00B6332F">
        <w:rPr>
          <w:rFonts w:ascii="標楷體" w:eastAsia="標楷體" w:hAnsi="標楷體"/>
          <w:bCs/>
          <w:sz w:val="28"/>
          <w:szCs w:val="28"/>
        </w:rPr>
        <w:t>人員申請書</w:t>
      </w:r>
    </w:p>
    <w:tbl>
      <w:tblPr>
        <w:tblW w:w="1069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996"/>
        <w:gridCol w:w="540"/>
        <w:gridCol w:w="16"/>
        <w:gridCol w:w="1453"/>
        <w:gridCol w:w="1035"/>
        <w:gridCol w:w="421"/>
        <w:gridCol w:w="304"/>
        <w:gridCol w:w="1068"/>
        <w:gridCol w:w="6"/>
        <w:gridCol w:w="71"/>
        <w:gridCol w:w="474"/>
        <w:gridCol w:w="977"/>
        <w:gridCol w:w="638"/>
        <w:gridCol w:w="7"/>
        <w:gridCol w:w="799"/>
        <w:gridCol w:w="7"/>
        <w:gridCol w:w="1449"/>
      </w:tblGrid>
      <w:tr w:rsidR="00A00A7F" w:rsidRPr="00B6332F" w:rsidTr="009539D2">
        <w:trPr>
          <w:cantSplit/>
          <w:trHeight w:val="489"/>
        </w:trPr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00A7F" w:rsidRPr="00B6332F" w:rsidRDefault="00A00A7F" w:rsidP="00A00A7F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Cs w:val="24"/>
              </w:rPr>
              <w:t>計    畫</w:t>
            </w:r>
          </w:p>
          <w:p w:rsidR="00A00A7F" w:rsidRPr="00B6332F" w:rsidRDefault="00A00A7F" w:rsidP="00A00A7F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Cs w:val="24"/>
              </w:rPr>
              <w:t>執行單位</w:t>
            </w:r>
          </w:p>
        </w:tc>
        <w:tc>
          <w:tcPr>
            <w:tcW w:w="3769" w:type="dxa"/>
            <w:gridSpan w:val="6"/>
            <w:tcBorders>
              <w:top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4"/>
            <w:tcBorders>
              <w:top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>起聘時間</w:t>
            </w:r>
            <w:proofErr w:type="gramEnd"/>
          </w:p>
        </w:tc>
        <w:tc>
          <w:tcPr>
            <w:tcW w:w="38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Cs w:val="24"/>
              </w:rPr>
              <w:t>□ 新聘      □ 續聘</w:t>
            </w:r>
          </w:p>
          <w:p w:rsidR="00A00A7F" w:rsidRPr="00B6332F" w:rsidRDefault="00A00A7F" w:rsidP="00A00A7F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Cs w:val="24"/>
              </w:rPr>
              <w:t>初聘日期：   年    月    日</w:t>
            </w:r>
          </w:p>
        </w:tc>
      </w:tr>
      <w:tr w:rsidR="00A00A7F" w:rsidRPr="00B6332F" w:rsidTr="009539D2">
        <w:trPr>
          <w:cantSplit/>
          <w:trHeight w:val="383"/>
        </w:trPr>
        <w:tc>
          <w:tcPr>
            <w:tcW w:w="143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計畫名稱</w:t>
            </w:r>
          </w:p>
        </w:tc>
        <w:tc>
          <w:tcPr>
            <w:tcW w:w="3769" w:type="dxa"/>
            <w:gridSpan w:val="6"/>
            <w:vMerge w:val="restart"/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計畫編號</w:t>
            </w:r>
          </w:p>
        </w:tc>
        <w:tc>
          <w:tcPr>
            <w:tcW w:w="3877" w:type="dxa"/>
            <w:gridSpan w:val="6"/>
            <w:tcBorders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00A7F" w:rsidRPr="00B6332F" w:rsidTr="009539D2">
        <w:trPr>
          <w:cantSplit/>
          <w:trHeight w:val="262"/>
        </w:trPr>
        <w:tc>
          <w:tcPr>
            <w:tcW w:w="1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769" w:type="dxa"/>
            <w:gridSpan w:val="6"/>
            <w:vMerge/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會計編號</w:t>
            </w:r>
          </w:p>
        </w:tc>
        <w:tc>
          <w:tcPr>
            <w:tcW w:w="3877" w:type="dxa"/>
            <w:gridSpan w:val="6"/>
            <w:tcBorders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00A7F" w:rsidRPr="00B6332F" w:rsidTr="009539D2">
        <w:trPr>
          <w:cantSplit/>
          <w:trHeight w:hRule="exact" w:val="454"/>
        </w:trPr>
        <w:tc>
          <w:tcPr>
            <w:tcW w:w="14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 w:hint="eastAsia"/>
                <w:sz w:val="18"/>
                <w:szCs w:val="18"/>
              </w:rPr>
              <w:t>委託/補助單位</w:t>
            </w:r>
          </w:p>
        </w:tc>
        <w:tc>
          <w:tcPr>
            <w:tcW w:w="3769" w:type="dxa"/>
            <w:gridSpan w:val="6"/>
            <w:tcBorders>
              <w:bottom w:val="single" w:sz="4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B6332F">
              <w:rPr>
                <w:rFonts w:ascii="標楷體" w:eastAsia="標楷體" w:hAnsi="標楷體" w:cs="Times New Roman"/>
                <w:sz w:val="22"/>
              </w:rPr>
              <w:t>計畫執行期間</w:t>
            </w:r>
          </w:p>
        </w:tc>
        <w:tc>
          <w:tcPr>
            <w:tcW w:w="387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00A7F" w:rsidRPr="00B6332F" w:rsidRDefault="00A00A7F" w:rsidP="00A00A7F">
            <w:pPr>
              <w:snapToGrid w:val="0"/>
              <w:spacing w:line="360" w:lineRule="exact"/>
              <w:ind w:firstLineChars="150" w:firstLine="39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 xml:space="preserve"> 月 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 xml:space="preserve">日至 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年 月  日止</w:t>
            </w:r>
          </w:p>
        </w:tc>
      </w:tr>
      <w:tr w:rsidR="00A00A7F" w:rsidRPr="00B6332F" w:rsidTr="009539D2">
        <w:trPr>
          <w:cantSplit/>
          <w:trHeight w:hRule="exact" w:val="454"/>
        </w:trPr>
        <w:tc>
          <w:tcPr>
            <w:tcW w:w="14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約用期間</w:t>
            </w:r>
          </w:p>
        </w:tc>
        <w:tc>
          <w:tcPr>
            <w:tcW w:w="9265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A00A7F" w:rsidRPr="00B6332F" w:rsidRDefault="00A00A7F" w:rsidP="00A00A7F">
            <w:pPr>
              <w:snapToGrid w:val="0"/>
              <w:spacing w:line="360" w:lineRule="exact"/>
              <w:ind w:firstLineChars="200" w:firstLine="5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 xml:space="preserve"> 月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日至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年 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 xml:space="preserve">月 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日止</w:t>
            </w:r>
          </w:p>
        </w:tc>
      </w:tr>
      <w:tr w:rsidR="00A00A7F" w:rsidRPr="00B6332F" w:rsidTr="009539D2">
        <w:trPr>
          <w:cantSplit/>
          <w:trHeight w:val="344"/>
        </w:trPr>
        <w:tc>
          <w:tcPr>
            <w:tcW w:w="1971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600" w:lineRule="exact"/>
              <w:ind w:firstLineChars="100" w:firstLine="2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姓      名</w:t>
            </w:r>
          </w:p>
        </w:tc>
        <w:tc>
          <w:tcPr>
            <w:tcW w:w="25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A7F" w:rsidRPr="00B6332F" w:rsidRDefault="00A00A7F" w:rsidP="00A00A7F">
            <w:pPr>
              <w:spacing w:line="300" w:lineRule="exact"/>
              <w:ind w:firstLineChars="200" w:firstLine="5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身分證字號</w:t>
            </w:r>
          </w:p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0"/>
                <w:szCs w:val="20"/>
              </w:rPr>
              <w:t>（請附正反面影本）</w:t>
            </w:r>
          </w:p>
        </w:tc>
        <w:tc>
          <w:tcPr>
            <w:tcW w:w="179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8"/>
                <w:szCs w:val="24"/>
              </w:rPr>
              <w:t>出生年月日</w:t>
            </w:r>
          </w:p>
        </w:tc>
        <w:tc>
          <w:tcPr>
            <w:tcW w:w="4422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最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高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學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歷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>(請詳填學校、系所)</w:t>
            </w:r>
          </w:p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6332F">
              <w:rPr>
                <w:rFonts w:ascii="標楷體" w:eastAsia="標楷體" w:hAnsi="標楷體" w:cs="Times New Roman"/>
                <w:sz w:val="20"/>
                <w:szCs w:val="20"/>
              </w:rPr>
              <w:t>（請附學歷證件影本</w:t>
            </w:r>
            <w:r w:rsidRPr="00B6332F">
              <w:rPr>
                <w:rFonts w:ascii="標楷體" w:eastAsia="標楷體" w:hAnsi="標楷體" w:cs="Times New Roman" w:hint="eastAsia"/>
                <w:sz w:val="20"/>
                <w:szCs w:val="20"/>
              </w:rPr>
              <w:t>，並加蓋計畫主持人章</w:t>
            </w:r>
            <w:r w:rsidRPr="00B6332F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</w:p>
        </w:tc>
      </w:tr>
      <w:tr w:rsidR="00A00A7F" w:rsidRPr="00B6332F" w:rsidTr="009539D2">
        <w:trPr>
          <w:cantSplit/>
          <w:trHeight w:val="545"/>
        </w:trPr>
        <w:tc>
          <w:tcPr>
            <w:tcW w:w="19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4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A00A7F" w:rsidRPr="00B6332F" w:rsidTr="009539D2">
        <w:trPr>
          <w:cantSplit/>
          <w:trHeight w:val="333"/>
        </w:trPr>
        <w:tc>
          <w:tcPr>
            <w:tcW w:w="19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240" w:lineRule="exact"/>
              <w:ind w:firstLineChars="100" w:firstLine="2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金融機構或</w:t>
            </w:r>
          </w:p>
          <w:p w:rsidR="00A00A7F" w:rsidRPr="00B6332F" w:rsidRDefault="00A00A7F" w:rsidP="00A00A7F">
            <w:pPr>
              <w:spacing w:line="240" w:lineRule="exact"/>
              <w:ind w:firstLineChars="100" w:firstLine="2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郵局</w:t>
            </w:r>
            <w:proofErr w:type="gramStart"/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局</w:t>
            </w:r>
            <w:proofErr w:type="gramEnd"/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號</w:t>
            </w: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240" w:lineRule="exact"/>
              <w:ind w:firstLineChars="200" w:firstLine="5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帳      號</w:t>
            </w:r>
          </w:p>
          <w:p w:rsidR="00A00A7F" w:rsidRPr="00B6332F" w:rsidRDefault="00A00A7F" w:rsidP="00A00A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6332F">
              <w:rPr>
                <w:rFonts w:ascii="標楷體" w:eastAsia="標楷體" w:hAnsi="標楷體" w:cs="Times New Roman"/>
                <w:sz w:val="20"/>
                <w:szCs w:val="20"/>
              </w:rPr>
              <w:t>（請附存摺影本）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月支酬勞</w:t>
            </w:r>
          </w:p>
        </w:tc>
        <w:tc>
          <w:tcPr>
            <w:tcW w:w="44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pacing w:line="240" w:lineRule="exact"/>
              <w:ind w:firstLineChars="600" w:firstLine="15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聯 絡 電 話</w:t>
            </w:r>
          </w:p>
        </w:tc>
      </w:tr>
      <w:tr w:rsidR="00A00A7F" w:rsidRPr="00B6332F" w:rsidTr="009539D2">
        <w:trPr>
          <w:cantSplit/>
          <w:trHeight w:val="559"/>
        </w:trPr>
        <w:tc>
          <w:tcPr>
            <w:tcW w:w="19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 w:hint="eastAsia"/>
                <w:sz w:val="28"/>
                <w:szCs w:val="24"/>
              </w:rPr>
              <w:t>(O):</w:t>
            </w: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0A7F" w:rsidRPr="00B6332F" w:rsidRDefault="00A00A7F" w:rsidP="00A00A7F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>住宅：</w:t>
            </w:r>
          </w:p>
          <w:p w:rsidR="00A00A7F" w:rsidRPr="00B6332F" w:rsidRDefault="00A00A7F" w:rsidP="00A00A7F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手機：</w:t>
            </w:r>
          </w:p>
        </w:tc>
      </w:tr>
      <w:tr w:rsidR="00A00A7F" w:rsidRPr="00B6332F" w:rsidTr="009539D2">
        <w:trPr>
          <w:cantSplit/>
          <w:trHeight w:val="537"/>
        </w:trPr>
        <w:tc>
          <w:tcPr>
            <w:tcW w:w="19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特 殊 身 分</w:t>
            </w:r>
          </w:p>
          <w:p w:rsidR="00A00A7F" w:rsidRPr="00B6332F" w:rsidRDefault="00A00A7F" w:rsidP="00A00A7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0"/>
                <w:szCs w:val="20"/>
              </w:rPr>
              <w:t>（請附證件影本）</w:t>
            </w:r>
          </w:p>
        </w:tc>
        <w:tc>
          <w:tcPr>
            <w:tcW w:w="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□身心障礙人士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□原住民身分</w:t>
            </w:r>
          </w:p>
          <w:p w:rsidR="00A00A7F" w:rsidRPr="00B6332F" w:rsidRDefault="00A00A7F" w:rsidP="00A00A7F">
            <w:pPr>
              <w:snapToGrid w:val="0"/>
              <w:spacing w:beforeLines="20" w:before="7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442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pacing w:line="2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B6332F">
              <w:rPr>
                <w:rFonts w:ascii="標楷體" w:eastAsia="標楷體" w:hAnsi="標楷體" w:cs="Times New Roman"/>
                <w:szCs w:val="24"/>
              </w:rPr>
              <w:t>在職</w:t>
            </w:r>
          </w:p>
          <w:p w:rsidR="00A00A7F" w:rsidRPr="00B6332F" w:rsidRDefault="00A00A7F" w:rsidP="00A00A7F">
            <w:pPr>
              <w:spacing w:line="260" w:lineRule="exact"/>
              <w:ind w:left="780" w:hangingChars="300" w:hanging="78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B6332F">
              <w:rPr>
                <w:rFonts w:ascii="標楷體" w:eastAsia="標楷體" w:hAnsi="標楷體" w:cs="Times New Roman"/>
                <w:szCs w:val="24"/>
              </w:rPr>
              <w:t>在學</w:t>
            </w:r>
            <w:r w:rsidRPr="00B6332F">
              <w:rPr>
                <w:rFonts w:ascii="標楷體" w:eastAsia="標楷體" w:hAnsi="標楷體" w:cs="Times New Roman"/>
                <w:sz w:val="20"/>
                <w:szCs w:val="20"/>
              </w:rPr>
              <w:t>（請附夜間或例假日就讀相關證明文件）</w:t>
            </w:r>
          </w:p>
          <w:p w:rsidR="00A00A7F" w:rsidRPr="00B6332F" w:rsidRDefault="00A00A7F" w:rsidP="00A00A7F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B6332F">
              <w:rPr>
                <w:rFonts w:ascii="標楷體" w:eastAsia="標楷體" w:hAnsi="標楷體" w:cs="Times New Roman"/>
                <w:szCs w:val="24"/>
              </w:rPr>
              <w:t>無以上在職或在學情形</w:t>
            </w:r>
          </w:p>
        </w:tc>
      </w:tr>
      <w:tr w:rsidR="00A00A7F" w:rsidRPr="00B6332F" w:rsidTr="009539D2">
        <w:trPr>
          <w:cantSplit/>
          <w:trHeight w:val="1697"/>
        </w:trPr>
        <w:tc>
          <w:tcPr>
            <w:tcW w:w="1971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6332F">
              <w:rPr>
                <w:rFonts w:ascii="標楷體" w:eastAsia="標楷體" w:hAnsi="標楷體" w:cs="Times New Roman" w:hint="eastAsia"/>
                <w:szCs w:val="24"/>
              </w:rPr>
              <w:t>迴避進用規定</w:t>
            </w:r>
          </w:p>
          <w:p w:rsidR="00A00A7F" w:rsidRPr="00B6332F" w:rsidRDefault="00A00A7F" w:rsidP="00A00A7F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B6332F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proofErr w:type="gramStart"/>
            <w:r w:rsidRPr="00B6332F">
              <w:rPr>
                <w:rFonts w:ascii="標楷體" w:eastAsia="標楷體" w:hAnsi="標楷體" w:cs="Times New Roman" w:hint="eastAsia"/>
                <w:b/>
                <w:szCs w:val="24"/>
              </w:rPr>
              <w:t>本欄請務必</w:t>
            </w:r>
            <w:proofErr w:type="gramEnd"/>
            <w:r w:rsidRPr="00B6332F">
              <w:rPr>
                <w:rFonts w:ascii="標楷體" w:eastAsia="標楷體" w:hAnsi="標楷體" w:cs="Times New Roman"/>
                <w:b/>
                <w:szCs w:val="24"/>
              </w:rPr>
              <w:t>詳閱</w:t>
            </w:r>
            <w:r w:rsidRPr="00B6332F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8725" w:type="dxa"/>
            <w:gridSpan w:val="1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adjustRightInd w:val="0"/>
              <w:snapToGrid w:val="0"/>
              <w:spacing w:line="200" w:lineRule="atLeast"/>
              <w:ind w:left="330" w:hangingChars="150" w:hanging="330"/>
              <w:rPr>
                <w:rFonts w:ascii="標楷體" w:eastAsia="標楷體" w:hAnsi="標楷體" w:cs="Times New Roman"/>
                <w:szCs w:val="24"/>
              </w:rPr>
            </w:pPr>
            <w:r w:rsidRPr="00B6332F">
              <w:rPr>
                <w:rFonts w:ascii="標楷體" w:eastAsia="標楷體" w:hAnsi="標楷體" w:cs="Times New Roman" w:hint="eastAsia"/>
                <w:b/>
                <w:sz w:val="22"/>
              </w:rPr>
              <w:t>1、本校執行之各類計畫(含補助及委辦)，計畫主持人及共同主持人對於配偶及三親等以內血親、姻親應迴避進用，不得進用為本機關或所屬機關之助理及臨時人員。</w:t>
            </w:r>
          </w:p>
          <w:p w:rsidR="00A00A7F" w:rsidRPr="00B6332F" w:rsidRDefault="00A00A7F" w:rsidP="00A00A7F">
            <w:pPr>
              <w:spacing w:line="240" w:lineRule="exact"/>
              <w:ind w:left="339" w:hangingChars="154" w:hanging="339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 w:hint="eastAsia"/>
                <w:b/>
                <w:sz w:val="22"/>
              </w:rPr>
              <w:t xml:space="preserve">2、甲、乙雙方應遵守「行政院及所屬各機關學校臨時人員進用及運用要點」第十一點第一項有關「各機關長官對於配偶及三親等以內血親、姻親，不得進用為本機關或所屬機關之臨時人員。對於本機關各級主管長官之配偶及三親等以內血親、姻親，在其主管單位中應迴避進用。」之規定。           </w:t>
            </w:r>
          </w:p>
        </w:tc>
      </w:tr>
      <w:tr w:rsidR="00A00A7F" w:rsidRPr="00B6332F" w:rsidTr="009539D2">
        <w:trPr>
          <w:cantSplit/>
          <w:trHeight w:val="859"/>
        </w:trPr>
        <w:tc>
          <w:tcPr>
            <w:tcW w:w="19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00A7F" w:rsidRPr="00B6332F" w:rsidRDefault="00A00A7F" w:rsidP="00A00A7F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Cs w:val="24"/>
              </w:rPr>
              <w:t>年終工作獎金</w:t>
            </w:r>
            <w:r w:rsidRPr="00B6332F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A00A7F" w:rsidRPr="00B6332F" w:rsidRDefault="00A00A7F" w:rsidP="00A00A7F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Cs w:val="24"/>
              </w:rPr>
              <w:t>發放情形</w:t>
            </w:r>
          </w:p>
          <w:p w:rsidR="00A00A7F" w:rsidRPr="00B6332F" w:rsidRDefault="00A00A7F" w:rsidP="00A00A7F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9"/>
                <w:szCs w:val="19"/>
              </w:rPr>
            </w:pPr>
            <w:r w:rsidRPr="00B6332F">
              <w:rPr>
                <w:rFonts w:ascii="標楷體" w:eastAsia="標楷體" w:hAnsi="標楷體" w:cs="新細明體" w:hint="eastAsia"/>
                <w:sz w:val="19"/>
                <w:szCs w:val="19"/>
                <w:shd w:val="pct15" w:color="auto" w:fill="FFFFFF"/>
              </w:rPr>
              <w:t>※</w:t>
            </w:r>
            <w:r w:rsidRPr="00B6332F">
              <w:rPr>
                <w:rFonts w:ascii="標楷體" w:eastAsia="標楷體" w:hAnsi="標楷體" w:cs="Times New Roman" w:hint="eastAsia"/>
                <w:sz w:val="19"/>
                <w:szCs w:val="19"/>
                <w:shd w:val="pct15" w:color="auto" w:fill="FFFFFF"/>
              </w:rPr>
              <w:t>須由</w:t>
            </w:r>
            <w:r w:rsidRPr="00B6332F">
              <w:rPr>
                <w:rFonts w:ascii="標楷體" w:eastAsia="標楷體" w:hAnsi="標楷體" w:cs="Times New Roman"/>
                <w:sz w:val="19"/>
                <w:szCs w:val="19"/>
                <w:shd w:val="pct15" w:color="auto" w:fill="FFFFFF"/>
              </w:rPr>
              <w:t>計畫主持人填寫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A7F" w:rsidRPr="00B6332F" w:rsidRDefault="00A00A7F" w:rsidP="00A00A7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無</w:t>
            </w:r>
          </w:p>
          <w:p w:rsidR="00A00A7F" w:rsidRPr="00B6332F" w:rsidRDefault="00A00A7F" w:rsidP="00A00A7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元（低於1.5個月年終工作獎金）</w:t>
            </w:r>
          </w:p>
          <w:p w:rsidR="00A00A7F" w:rsidRPr="00B6332F" w:rsidRDefault="00A00A7F" w:rsidP="00A00A7F">
            <w:pPr>
              <w:spacing w:line="300" w:lineRule="exact"/>
              <w:ind w:left="14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×1.5×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＝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元</w:t>
            </w:r>
            <w:r w:rsidRPr="00B6332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6"/>
                <w:szCs w:val="26"/>
              </w:rPr>
              <w:t>（月支酬勞）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A00A7F" w:rsidRPr="00B6332F" w:rsidRDefault="00A00A7F" w:rsidP="00A00A7F">
            <w:pPr>
              <w:snapToGrid w:val="0"/>
              <w:spacing w:beforeLines="50" w:before="180"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8"/>
                <w:szCs w:val="24"/>
              </w:rPr>
              <w:t>相</w:t>
            </w:r>
          </w:p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8"/>
                <w:szCs w:val="24"/>
              </w:rPr>
              <w:t>片</w:t>
            </w:r>
          </w:p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B6332F">
              <w:rPr>
                <w:rFonts w:ascii="標楷體" w:eastAsia="標楷體" w:hAnsi="標楷體" w:cs="Times New Roman"/>
                <w:sz w:val="28"/>
                <w:szCs w:val="24"/>
              </w:rPr>
              <w:t>黏</w:t>
            </w:r>
            <w:proofErr w:type="gramEnd"/>
          </w:p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8"/>
                <w:szCs w:val="24"/>
              </w:rPr>
              <w:t>貼</w:t>
            </w:r>
          </w:p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6332F">
              <w:rPr>
                <w:rFonts w:ascii="標楷體" w:eastAsia="標楷體" w:hAnsi="標楷體" w:cs="Times New Roman"/>
                <w:sz w:val="28"/>
                <w:szCs w:val="24"/>
              </w:rPr>
              <w:t>處</w:t>
            </w:r>
          </w:p>
        </w:tc>
      </w:tr>
      <w:tr w:rsidR="00A00A7F" w:rsidRPr="00B6332F" w:rsidTr="009539D2">
        <w:trPr>
          <w:cantSplit/>
          <w:trHeight w:val="522"/>
        </w:trPr>
        <w:tc>
          <w:tcPr>
            <w:tcW w:w="19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7F" w:rsidRPr="00FA679A" w:rsidRDefault="0065316A" w:rsidP="00A00A7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勞退</w:t>
            </w:r>
            <w:r w:rsidR="00A00A7F" w:rsidRPr="00FA679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金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A7F" w:rsidRPr="00FA679A" w:rsidRDefault="00A00A7F" w:rsidP="00A00A7F">
            <w:pPr>
              <w:snapToGrid w:val="0"/>
              <w:spacing w:line="260" w:lineRule="exact"/>
              <w:ind w:leftChars="29" w:left="7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每月應</w:t>
            </w:r>
            <w:proofErr w:type="gramStart"/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提撥</w:t>
            </w:r>
            <w:proofErr w:type="gramEnd"/>
            <w:r w:rsidR="0065316A" w:rsidRPr="00FA679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勞退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金總額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　　　　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A00A7F" w:rsidRPr="00FA679A" w:rsidRDefault="00A00A7F" w:rsidP="00A00A7F">
            <w:pPr>
              <w:snapToGrid w:val="0"/>
              <w:spacing w:line="260" w:lineRule="exact"/>
              <w:ind w:leftChars="29" w:left="70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自提部分金額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　　　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元，公提部分金額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　　　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2255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00A7F" w:rsidRPr="00FA679A" w:rsidRDefault="00A00A7F" w:rsidP="00A00A7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</w:p>
        </w:tc>
      </w:tr>
      <w:tr w:rsidR="00A00A7F" w:rsidRPr="00B6332F" w:rsidTr="009539D2">
        <w:trPr>
          <w:cantSplit/>
          <w:trHeight w:val="570"/>
        </w:trPr>
        <w:tc>
          <w:tcPr>
            <w:tcW w:w="19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A7F" w:rsidRPr="00FA679A" w:rsidRDefault="00A00A7F" w:rsidP="00A00A7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應扣</w:t>
            </w:r>
            <w:proofErr w:type="gramStart"/>
            <w:r w:rsidRPr="00FA679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勞</w:t>
            </w:r>
            <w:proofErr w:type="gramEnd"/>
            <w:r w:rsidRPr="00FA679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健保費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A7F" w:rsidRPr="00FA679A" w:rsidRDefault="00A00A7F" w:rsidP="00A00A7F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勞保費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        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元，健保費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        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</w:t>
            </w:r>
          </w:p>
          <w:p w:rsidR="00A00A7F" w:rsidRPr="00FA679A" w:rsidRDefault="00A00A7F" w:rsidP="00A00A7F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雇主負擔：勞保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        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，健保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        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225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7F" w:rsidRPr="00FA679A" w:rsidRDefault="00A00A7F" w:rsidP="00A00A7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</w:p>
        </w:tc>
      </w:tr>
      <w:tr w:rsidR="00A00A7F" w:rsidRPr="00B6332F" w:rsidTr="009539D2">
        <w:trPr>
          <w:cantSplit/>
          <w:trHeight w:val="1805"/>
        </w:trPr>
        <w:tc>
          <w:tcPr>
            <w:tcW w:w="10696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0A7F" w:rsidRPr="00FA679A" w:rsidRDefault="00A00A7F" w:rsidP="00A00A7F">
            <w:pPr>
              <w:spacing w:line="2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A679A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FA679A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  <w:t>注意事項：</w:t>
            </w:r>
          </w:p>
          <w:p w:rsidR="00A00A7F" w:rsidRPr="00FA679A" w:rsidRDefault="00A00A7F" w:rsidP="00A00A7F">
            <w:pPr>
              <w:numPr>
                <w:ilvl w:val="0"/>
                <w:numId w:val="2"/>
              </w:numPr>
              <w:tabs>
                <w:tab w:val="num" w:pos="632"/>
              </w:tabs>
              <w:snapToGrid w:val="0"/>
              <w:spacing w:line="200" w:lineRule="exact"/>
              <w:ind w:left="632" w:hanging="422"/>
              <w:jc w:val="both"/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在職或在學（於夜間或例假日就讀者除外）人員不得擔任專任助理，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行政院科技部及教育部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專任助理人員不得兼領其他研究計畫酬勞。</w:t>
            </w:r>
          </w:p>
          <w:p w:rsidR="00A00A7F" w:rsidRPr="00FA679A" w:rsidRDefault="00A00A7F" w:rsidP="00A00A7F">
            <w:pPr>
              <w:numPr>
                <w:ilvl w:val="0"/>
                <w:numId w:val="2"/>
              </w:numPr>
              <w:tabs>
                <w:tab w:val="num" w:pos="632"/>
              </w:tabs>
              <w:snapToGrid w:val="0"/>
              <w:spacing w:line="200" w:lineRule="exact"/>
              <w:ind w:left="632" w:hanging="422"/>
              <w:jc w:val="both"/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本申請書由計畫主持人提出，</w:t>
            </w:r>
            <w:proofErr w:type="gramStart"/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擬約用</w:t>
            </w:r>
            <w:proofErr w:type="gramEnd"/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人員時除應附契約書三份及證件影本外，並附計畫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合約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書【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科技部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計畫請附經費核定清單、建教合作計畫請附合約書（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須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含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計畫名稱、委託機構、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執行期限及經費分配表）】</w:t>
            </w:r>
            <w:proofErr w:type="gramStart"/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影本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乙份</w:t>
            </w:r>
            <w:proofErr w:type="gramEnd"/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供審核。</w:t>
            </w:r>
          </w:p>
          <w:p w:rsidR="00A00A7F" w:rsidRPr="00FA679A" w:rsidRDefault="00A00A7F" w:rsidP="00A00A7F">
            <w:pPr>
              <w:numPr>
                <w:ilvl w:val="0"/>
                <w:numId w:val="2"/>
              </w:numPr>
              <w:tabs>
                <w:tab w:val="num" w:pos="632"/>
              </w:tabs>
              <w:snapToGrid w:val="0"/>
              <w:spacing w:line="200" w:lineRule="exact"/>
              <w:ind w:left="632" w:hanging="422"/>
              <w:jc w:val="both"/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本申請書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得先行辦理</w:t>
            </w:r>
            <w:proofErr w:type="gramStart"/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勞</w:t>
            </w:r>
            <w:proofErr w:type="gramEnd"/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健保，待正式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奉核後，正本留存</w:t>
            </w:r>
            <w:r w:rsidR="00510D38"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計畫執行單位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，並影印通知相關單位</w:t>
            </w:r>
            <w:r w:rsidR="00510D38"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（總務處及人事室）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，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新約用之人員並請儘速至總務處事務組辦理</w:t>
            </w:r>
            <w:proofErr w:type="gramStart"/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勞</w:t>
            </w:r>
            <w:proofErr w:type="gramEnd"/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、健保</w:t>
            </w: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之確認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事宜</w:t>
            </w:r>
            <w:r w:rsidR="00FB6B73"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（並</w:t>
            </w:r>
            <w:proofErr w:type="gramStart"/>
            <w:r w:rsidR="00FB6B73"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提撥</w:t>
            </w:r>
            <w:proofErr w:type="gramEnd"/>
            <w:r w:rsidR="00FB6B73"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勞退金）</w:t>
            </w:r>
            <w:r w:rsidRPr="00FA679A">
              <w:rPr>
                <w:rFonts w:ascii="標楷體" w:eastAsia="標楷體" w:hAnsi="標楷體" w:cs="Times New Roman"/>
                <w:color w:val="000000" w:themeColor="text1"/>
                <w:sz w:val="19"/>
                <w:szCs w:val="19"/>
              </w:rPr>
              <w:t>。</w:t>
            </w:r>
          </w:p>
          <w:p w:rsidR="00A00A7F" w:rsidRPr="00FA679A" w:rsidRDefault="00A00A7F" w:rsidP="00A00A7F">
            <w:pPr>
              <w:numPr>
                <w:ilvl w:val="0"/>
                <w:numId w:val="2"/>
              </w:numPr>
              <w:tabs>
                <w:tab w:val="num" w:pos="632"/>
              </w:tabs>
              <w:snapToGrid w:val="0"/>
              <w:spacing w:line="200" w:lineRule="exact"/>
              <w:ind w:left="632" w:hanging="422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博士後研究人員其他申請應注意事項，請依照行政院科技部「補助延攬客座科技人才作業要點」規定辦理。</w:t>
            </w:r>
          </w:p>
          <w:p w:rsidR="00A00A7F" w:rsidRPr="00FA679A" w:rsidRDefault="00A00A7F" w:rsidP="00A00A7F">
            <w:pPr>
              <w:numPr>
                <w:ilvl w:val="0"/>
                <w:numId w:val="2"/>
              </w:numPr>
              <w:tabs>
                <w:tab w:val="num" w:pos="632"/>
              </w:tabs>
              <w:snapToGrid w:val="0"/>
              <w:spacing w:line="200" w:lineRule="exact"/>
              <w:ind w:left="632" w:hanging="422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19"/>
                <w:szCs w:val="19"/>
              </w:rPr>
              <w:t>表內「雇主負擔」係由該計畫經費支應。</w:t>
            </w:r>
          </w:p>
        </w:tc>
      </w:tr>
      <w:tr w:rsidR="00A00A7F" w:rsidRPr="00B6332F" w:rsidTr="009539D2">
        <w:trPr>
          <w:cantSplit/>
          <w:trHeight w:val="218"/>
        </w:trPr>
        <w:tc>
          <w:tcPr>
            <w:tcW w:w="4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0A7F" w:rsidRPr="00FA679A" w:rsidRDefault="00A00A7F" w:rsidP="00A00A7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勞</w:t>
            </w:r>
            <w:proofErr w:type="gramEnd"/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健保初核</w:t>
            </w:r>
          </w:p>
        </w:tc>
        <w:tc>
          <w:tcPr>
            <w:tcW w:w="155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A7F" w:rsidRPr="00FA679A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  <w:t>計畫主持人</w:t>
            </w:r>
          </w:p>
        </w:tc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A7F" w:rsidRPr="00FA679A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  <w:t>單位主管</w:t>
            </w:r>
          </w:p>
        </w:tc>
        <w:tc>
          <w:tcPr>
            <w:tcW w:w="14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A7F" w:rsidRPr="00FA679A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FA679A"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  <w:t>總務處</w:t>
            </w:r>
          </w:p>
        </w:tc>
        <w:tc>
          <w:tcPr>
            <w:tcW w:w="4344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0A7F" w:rsidRPr="00FA679A" w:rsidRDefault="00A00A7F" w:rsidP="00A00A7F">
            <w:pPr>
              <w:snapToGrid w:val="0"/>
              <w:spacing w:beforeLines="20" w:before="72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勞</w:t>
            </w:r>
            <w:proofErr w:type="gramEnd"/>
            <w:r w:rsidRPr="00FA679A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健保初核日期：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beforeLines="20" w:before="72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0A7F" w:rsidRPr="00B6332F" w:rsidTr="009539D2">
        <w:trPr>
          <w:cantSplit/>
          <w:trHeight w:val="947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800" w:type="dxa"/>
            <w:gridSpan w:val="11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napToGrid w:val="0"/>
              <w:spacing w:line="180" w:lineRule="exact"/>
              <w:rPr>
                <w:rFonts w:ascii="標楷體" w:eastAsia="標楷體" w:hAnsi="標楷體" w:cs="Times New Roman"/>
                <w:sz w:val="21"/>
                <w:szCs w:val="21"/>
              </w:rPr>
            </w:pPr>
            <w:proofErr w:type="gramStart"/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勞</w:t>
            </w:r>
            <w:proofErr w:type="gramEnd"/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健保</w:t>
            </w:r>
            <w:proofErr w:type="gramStart"/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初核以該</w:t>
            </w:r>
            <w:proofErr w:type="gramEnd"/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聘用等級之最低薪給暫先加保：</w:t>
            </w:r>
          </w:p>
          <w:p w:rsidR="00A00A7F" w:rsidRPr="00B6332F" w:rsidRDefault="00A00A7F" w:rsidP="00A00A7F">
            <w:pPr>
              <w:snapToGrid w:val="0"/>
              <w:spacing w:beforeLines="20" w:before="72" w:line="180" w:lineRule="exact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勞保費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   </w:t>
            </w:r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  <w:u w:val="single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元，健保費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 </w:t>
            </w:r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  <w:u w:val="single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 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元</w:t>
            </w:r>
            <w:r w:rsidR="00257AF1"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，勞退金</w:t>
            </w:r>
            <w:r w:rsidR="00257AF1"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 </w:t>
            </w:r>
            <w:r w:rsidR="00257AF1" w:rsidRPr="00B6332F">
              <w:rPr>
                <w:rFonts w:ascii="標楷體" w:eastAsia="標楷體" w:hAnsi="標楷體" w:cs="Times New Roman" w:hint="eastAsia"/>
                <w:sz w:val="21"/>
                <w:szCs w:val="21"/>
                <w:u w:val="single"/>
              </w:rPr>
              <w:t xml:space="preserve"> </w:t>
            </w:r>
            <w:r w:rsidR="00257AF1"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 </w:t>
            </w:r>
            <w:r w:rsidR="00257AF1" w:rsidRPr="00B6332F">
              <w:rPr>
                <w:rFonts w:ascii="標楷體" w:eastAsia="標楷體" w:hAnsi="標楷體" w:cs="Times New Roman"/>
                <w:sz w:val="21"/>
                <w:szCs w:val="21"/>
              </w:rPr>
              <w:t>元</w:t>
            </w:r>
          </w:p>
          <w:p w:rsidR="00A00A7F" w:rsidRPr="00B6332F" w:rsidRDefault="00A00A7F" w:rsidP="00A00A7F">
            <w:pPr>
              <w:snapToGrid w:val="0"/>
              <w:spacing w:beforeLines="20" w:before="72" w:line="180" w:lineRule="exact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雇主負擔：勞保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    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元</w:t>
            </w:r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，健保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    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元</w:t>
            </w:r>
            <w:r w:rsidR="00257AF1"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，勞退金</w:t>
            </w:r>
            <w:r w:rsidR="00257AF1"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 </w:t>
            </w:r>
            <w:r w:rsidR="00257AF1" w:rsidRPr="00B6332F">
              <w:rPr>
                <w:rFonts w:ascii="標楷體" w:eastAsia="標楷體" w:hAnsi="標楷體" w:cs="Times New Roman" w:hint="eastAsia"/>
                <w:sz w:val="21"/>
                <w:szCs w:val="21"/>
                <w:u w:val="single"/>
              </w:rPr>
              <w:t xml:space="preserve"> </w:t>
            </w:r>
            <w:r w:rsidR="00257AF1" w:rsidRPr="00B6332F">
              <w:rPr>
                <w:rFonts w:ascii="標楷體" w:eastAsia="標楷體" w:hAnsi="標楷體" w:cs="Times New Roman"/>
                <w:sz w:val="21"/>
                <w:szCs w:val="21"/>
                <w:u w:val="single"/>
              </w:rPr>
              <w:t xml:space="preserve">   </w:t>
            </w:r>
            <w:r w:rsidR="00257AF1" w:rsidRPr="00B6332F">
              <w:rPr>
                <w:rFonts w:ascii="標楷體" w:eastAsia="標楷體" w:hAnsi="標楷體" w:cs="Times New Roman"/>
                <w:sz w:val="21"/>
                <w:szCs w:val="21"/>
              </w:rPr>
              <w:t>元</w:t>
            </w:r>
          </w:p>
          <w:p w:rsidR="00A00A7F" w:rsidRPr="00B6332F" w:rsidRDefault="00A00A7F" w:rsidP="00A00A7F">
            <w:pPr>
              <w:snapToGrid w:val="0"/>
              <w:spacing w:beforeLines="20" w:before="72" w:line="180" w:lineRule="exact"/>
              <w:rPr>
                <w:rFonts w:ascii="標楷體" w:eastAsia="標楷體" w:hAnsi="標楷體" w:cs="Times New Roman"/>
                <w:szCs w:val="24"/>
              </w:rPr>
            </w:pPr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辦理</w:t>
            </w:r>
            <w:proofErr w:type="gramStart"/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勞</w:t>
            </w:r>
            <w:proofErr w:type="gramEnd"/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健保，</w:t>
            </w:r>
            <w:proofErr w:type="gramStart"/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俟</w:t>
            </w:r>
            <w:proofErr w:type="gramEnd"/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正式申請核定後，再辦理確認。</w:t>
            </w:r>
          </w:p>
        </w:tc>
      </w:tr>
      <w:tr w:rsidR="00A00A7F" w:rsidRPr="00B6332F" w:rsidTr="009539D2">
        <w:trPr>
          <w:cantSplit/>
          <w:trHeight w:val="323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6332F">
              <w:rPr>
                <w:rFonts w:ascii="標楷體" w:eastAsia="標楷體" w:hAnsi="標楷體" w:cs="Times New Roman" w:hint="eastAsia"/>
                <w:sz w:val="22"/>
              </w:rPr>
              <w:t>核</w:t>
            </w:r>
          </w:p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332F">
              <w:rPr>
                <w:rFonts w:ascii="標楷體" w:eastAsia="標楷體" w:hAnsi="標楷體" w:cs="Times New Roman" w:hint="eastAsia"/>
                <w:sz w:val="22"/>
              </w:rPr>
              <w:t>定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計畫主持人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單位主管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研</w:t>
            </w:r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發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處</w:t>
            </w:r>
          </w:p>
        </w:tc>
        <w:tc>
          <w:tcPr>
            <w:tcW w:w="144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人事室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總務處</w:t>
            </w:r>
          </w:p>
        </w:tc>
        <w:tc>
          <w:tcPr>
            <w:tcW w:w="1451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>主計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室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校</w:t>
            </w:r>
            <w:r w:rsidRPr="00B6332F">
              <w:rPr>
                <w:rFonts w:ascii="標楷體" w:eastAsia="標楷體" w:hAnsi="標楷體" w:cs="Times New Roman" w:hint="eastAsia"/>
                <w:sz w:val="21"/>
                <w:szCs w:val="21"/>
              </w:rPr>
              <w:t xml:space="preserve"> </w:t>
            </w:r>
            <w:r w:rsidRPr="00B6332F">
              <w:rPr>
                <w:rFonts w:ascii="標楷體" w:eastAsia="標楷體" w:hAnsi="標楷體" w:cs="Times New Roman"/>
                <w:sz w:val="21"/>
                <w:szCs w:val="21"/>
              </w:rPr>
              <w:t>長</w:t>
            </w:r>
          </w:p>
        </w:tc>
      </w:tr>
      <w:tr w:rsidR="00A00A7F" w:rsidRPr="00B6332F" w:rsidTr="009539D2">
        <w:trPr>
          <w:cantSplit/>
          <w:trHeight w:val="1771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9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51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A7F" w:rsidRPr="00B6332F" w:rsidRDefault="00A00A7F" w:rsidP="00A00A7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A00A7F" w:rsidRPr="00B6332F" w:rsidRDefault="00510D3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6332F">
        <w:rPr>
          <w:rFonts w:ascii="標楷體" w:eastAsia="標楷體" w:hAnsi="標楷體" w:cs="Times New Roman" w:hint="eastAsia"/>
          <w:sz w:val="22"/>
        </w:rPr>
        <w:t xml:space="preserve">  </w:t>
      </w:r>
      <w:r w:rsidR="00A00A7F" w:rsidRPr="00B6332F">
        <w:rPr>
          <w:rFonts w:ascii="標楷體" w:eastAsia="標楷體" w:hAnsi="標楷體" w:cs="Times New Roman"/>
          <w:sz w:val="22"/>
        </w:rPr>
        <w:t>本案審核時請加註簽章日期</w:t>
      </w:r>
      <w:r w:rsidRPr="00B6332F">
        <w:rPr>
          <w:rFonts w:ascii="標楷體" w:eastAsia="標楷體" w:hAnsi="標楷體" w:cs="Times New Roman" w:hint="eastAsia"/>
          <w:sz w:val="22"/>
        </w:rPr>
        <w:t>。</w:t>
      </w:r>
    </w:p>
    <w:sectPr w:rsidR="00A00A7F" w:rsidRPr="00B6332F" w:rsidSect="00306B34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50" w:rsidRDefault="00BE5D50" w:rsidP="003054A1">
      <w:r>
        <w:separator/>
      </w:r>
    </w:p>
  </w:endnote>
  <w:endnote w:type="continuationSeparator" w:id="0">
    <w:p w:rsidR="00BE5D50" w:rsidRDefault="00BE5D50" w:rsidP="0030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50" w:rsidRDefault="00BE5D50" w:rsidP="003054A1">
      <w:r>
        <w:separator/>
      </w:r>
    </w:p>
  </w:footnote>
  <w:footnote w:type="continuationSeparator" w:id="0">
    <w:p w:rsidR="00BE5D50" w:rsidRDefault="00BE5D50" w:rsidP="0030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0EC"/>
    <w:multiLevelType w:val="hybridMultilevel"/>
    <w:tmpl w:val="34A8575E"/>
    <w:lvl w:ilvl="0" w:tplc="9B4C39F0">
      <w:start w:val="89"/>
      <w:numFmt w:val="bullet"/>
      <w:lvlText w:val="□"/>
      <w:lvlJc w:val="left"/>
      <w:pPr>
        <w:tabs>
          <w:tab w:val="num" w:pos="564"/>
        </w:tabs>
        <w:ind w:left="564" w:hanging="4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</w:abstractNum>
  <w:abstractNum w:abstractNumId="1">
    <w:nsid w:val="696F1D63"/>
    <w:multiLevelType w:val="hybridMultilevel"/>
    <w:tmpl w:val="4962B426"/>
    <w:lvl w:ilvl="0" w:tplc="86A27C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7F"/>
    <w:rsid w:val="001007AF"/>
    <w:rsid w:val="00257AF1"/>
    <w:rsid w:val="003054A1"/>
    <w:rsid w:val="00306B34"/>
    <w:rsid w:val="00510D38"/>
    <w:rsid w:val="005D4F42"/>
    <w:rsid w:val="0065316A"/>
    <w:rsid w:val="00721BC8"/>
    <w:rsid w:val="0078270F"/>
    <w:rsid w:val="007C6595"/>
    <w:rsid w:val="0083690B"/>
    <w:rsid w:val="0086792C"/>
    <w:rsid w:val="00A00A7F"/>
    <w:rsid w:val="00B6332F"/>
    <w:rsid w:val="00BE5D50"/>
    <w:rsid w:val="00DA7124"/>
    <w:rsid w:val="00EA312D"/>
    <w:rsid w:val="00FA679A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4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4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4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2014-10-28T09:43:00Z</cp:lastPrinted>
  <dcterms:created xsi:type="dcterms:W3CDTF">2014-11-19T07:00:00Z</dcterms:created>
  <dcterms:modified xsi:type="dcterms:W3CDTF">2014-11-19T07:00:00Z</dcterms:modified>
</cp:coreProperties>
</file>