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0C81" w:rsidRDefault="00277ADA" w:rsidP="00EF0C81">
      <w:pPr>
        <w:spacing w:line="2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76C5D"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4C85" wp14:editId="11096642">
                <wp:simplePos x="0" y="0"/>
                <wp:positionH relativeFrom="column">
                  <wp:posOffset>5669915</wp:posOffset>
                </wp:positionH>
                <wp:positionV relativeFrom="paragraph">
                  <wp:posOffset>-229870</wp:posOffset>
                </wp:positionV>
                <wp:extent cx="683260" cy="344170"/>
                <wp:effectExtent l="0" t="0" r="21590" b="177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C8" w:rsidRPr="003801D2" w:rsidRDefault="000706C8" w:rsidP="00277AD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801D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446.45pt;margin-top:-18.1pt;width:53.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+GQQIAAFoEAAAOAAAAZHJzL2Uyb0RvYy54bWysVF1u1DAQfkfiDpbf2ex/t9Fmq7JlEVL5&#10;kQoHcBwnsXA8xvZuUi6AxAHKMwfgAByoPQdjZ7tdFXhB5MHyeMafZ75vJsuzrlFkJ6yToDM6Ggwp&#10;EZpDIXWV0Q/vN88WlDjPdMEUaJHRa+Ho2erpk2VrUjGGGlQhLEEQ7dLWZLT23qRJ4ngtGuYGYIRG&#10;Zwm2YR5NWyWFZS2iNyoZD4fzpAVbGAtcOIenF72TriJ+WQru35alE56ojGJuPq42rnlYk9WSpZVl&#10;ppZ8nwb7hywaJjU+eoC6YJ6RrZW/QTWSW3BQ+gGHJoGylFzEGrCa0fBRNVc1MyLWguQ4c6DJ/T9Y&#10;/mb3zhJZZHRCiWYNSnR38+X2x7e7m5+337+SSWCoNS7FwCuDob57Dh0qHat15hL4R0c0rGumK3Fu&#10;LbS1YAVmOAo3k6OrPY4LIHn7Ggp8im09RKCutE2gDwkhiI5KXR/UEZ0nHA/ni8l4jh6Orsl0OjqJ&#10;6iUsvb9srPMvBTQkbDJqUfwIznaXzodkWHofEt5yoGSxkUpFw1b5WlmyY9gom/jF/B+FKU3ajJ7O&#10;xrO+/r9CDOP3J4hGeux4JZuMLg5BLA2svdBF7EfPpOr3mLLSexoDcz2Hvsu7qFnkOFCcQ3GNvFro&#10;GxwHEjc12M+UtNjcGXWftswKStQrjdqcjqbTMA3RmM5OxmjYY09+7GGaI1RGPSX9du37CdoaK6sa&#10;X+q7QcM56lnKyPVDVvv0sYGjBPthCxNybMeoh1/C6hcAAAD//wMAUEsDBBQABgAIAAAAIQDETFQT&#10;4AAAAAsBAAAPAAAAZHJzL2Rvd25yZXYueG1sTI/LTsMwEEX3SPyDNUhsUGuTQkhCnAohgWAHBcHW&#10;jadJhB/BdtPw90xXsJvRXJ05t17P1rAJQxy8k3C5FMDQtV4PrpPw/vawKIDFpJxWxjuU8IMR1s3p&#10;Sa0q7Q/uFadN6hhBXKyUhD6lseI8tj1aFZd+REe3nQ9WJVpDx3VQB4JbwzMhcm7V4OhDr0a877H9&#10;2uythOLqafqMz6uXjzbfmTJd3EyP30HK87P57hZYwjn9heGoT+rQkNPW752OzBCjzEqKSlis8gzY&#10;MSGEuAa2pakQwJua/+/Q/AIAAP//AwBQSwECLQAUAAYACAAAACEAtoM4kv4AAADhAQAAEwAAAAAA&#10;AAAAAAAAAAAAAAAAW0NvbnRlbnRfVHlwZXNdLnhtbFBLAQItABQABgAIAAAAIQA4/SH/1gAAAJQB&#10;AAALAAAAAAAAAAAAAAAAAC8BAABfcmVscy8ucmVsc1BLAQItABQABgAIAAAAIQAY4u+GQQIAAFoE&#10;AAAOAAAAAAAAAAAAAAAAAC4CAABkcnMvZTJvRG9jLnhtbFBLAQItABQABgAIAAAAIQDETFQT4AAA&#10;AAsBAAAPAAAAAAAAAAAAAAAAAJsEAABkcnMvZG93bnJldi54bWxQSwUGAAAAAAQABADzAAAAqAUA&#10;AAAA&#10;">
                <v:textbox>
                  <w:txbxContent>
                    <w:p w:rsidR="000706C8" w:rsidRPr="003801D2" w:rsidRDefault="000706C8" w:rsidP="00277AD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801D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076C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國立臺北商業大學契僱人員</w:t>
      </w:r>
      <w:r w:rsidRPr="00076C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</w:t>
      </w:r>
      <w:r w:rsidRPr="00076C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年度內陞申請表</w:t>
      </w:r>
      <w:r w:rsidR="0085045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FD24E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核定本</w:t>
      </w:r>
      <w:r w:rsidR="0085045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p w:rsidR="00277ADA" w:rsidRDefault="00277ADA" w:rsidP="006B4DF8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076C5D">
        <w:rPr>
          <w:rFonts w:ascii="標楷體" w:eastAsia="標楷體" w:hAnsi="標楷體" w:hint="eastAsia"/>
          <w:color w:val="000000" w:themeColor="text1"/>
          <w:sz w:val="16"/>
          <w:szCs w:val="16"/>
        </w:rPr>
        <w:t>104年11月5日本校104學年度第1學期第7次行政會議</w:t>
      </w:r>
      <w:r w:rsidR="00035B8D">
        <w:rPr>
          <w:rFonts w:ascii="標楷體" w:eastAsia="標楷體" w:hAnsi="標楷體" w:hint="eastAsia"/>
          <w:color w:val="000000" w:themeColor="text1"/>
          <w:sz w:val="16"/>
          <w:szCs w:val="16"/>
        </w:rPr>
        <w:t>通過</w:t>
      </w:r>
      <w:r w:rsidRPr="00076C5D">
        <w:rPr>
          <w:rFonts w:ascii="標楷體" w:eastAsia="標楷體" w:hAnsi="標楷體" w:hint="eastAsia"/>
          <w:color w:val="000000" w:themeColor="text1"/>
          <w:sz w:val="16"/>
          <w:szCs w:val="16"/>
        </w:rPr>
        <w:t>、104年11月26日本校104年度第5次校務基金管理委員會訂定</w:t>
      </w:r>
    </w:p>
    <w:p w:rsidR="000C6673" w:rsidRPr="006557D0" w:rsidRDefault="006B4DF8" w:rsidP="006B4DF8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6557D0">
        <w:rPr>
          <w:rFonts w:ascii="標楷體" w:eastAsia="標楷體" w:hAnsi="標楷體" w:hint="eastAsia"/>
          <w:kern w:val="0"/>
          <w:sz w:val="16"/>
          <w:szCs w:val="16"/>
        </w:rPr>
        <w:t>105年3月31日本校104學年度第2學期第4次行政會議修正通過、105年5月</w:t>
      </w:r>
      <w:r w:rsidR="00FD24E4" w:rsidRPr="006557D0">
        <w:rPr>
          <w:rFonts w:ascii="標楷體" w:eastAsia="標楷體" w:hAnsi="標楷體" w:hint="eastAsia"/>
          <w:kern w:val="0"/>
          <w:sz w:val="16"/>
          <w:szCs w:val="16"/>
        </w:rPr>
        <w:t>18</w:t>
      </w:r>
      <w:r w:rsidRPr="006557D0">
        <w:rPr>
          <w:rFonts w:ascii="標楷體" w:eastAsia="標楷體" w:hAnsi="標楷體" w:hint="eastAsia"/>
          <w:kern w:val="0"/>
          <w:sz w:val="16"/>
          <w:szCs w:val="16"/>
        </w:rPr>
        <w:t>日本校105年度第2次校務基金管理委員會修正通過</w:t>
      </w:r>
    </w:p>
    <w:tbl>
      <w:tblPr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8"/>
        <w:gridCol w:w="373"/>
        <w:gridCol w:w="430"/>
        <w:gridCol w:w="983"/>
        <w:gridCol w:w="219"/>
        <w:gridCol w:w="922"/>
        <w:gridCol w:w="147"/>
        <w:gridCol w:w="425"/>
        <w:gridCol w:w="998"/>
        <w:gridCol w:w="555"/>
        <w:gridCol w:w="165"/>
        <w:gridCol w:w="975"/>
        <w:gridCol w:w="364"/>
        <w:gridCol w:w="1923"/>
      </w:tblGrid>
      <w:tr w:rsidR="00277ADA" w:rsidRPr="00076C5D" w:rsidTr="000132FE">
        <w:trPr>
          <w:cantSplit/>
          <w:trHeight w:val="541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786" w:type="dxa"/>
            <w:gridSpan w:val="3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3" w:type="dxa"/>
            <w:gridSpan w:val="4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4" w:type="dxa"/>
            <w:gridSpan w:val="3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567"/>
        </w:trPr>
        <w:tc>
          <w:tcPr>
            <w:tcW w:w="142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到校日期</w:t>
            </w:r>
          </w:p>
        </w:tc>
        <w:tc>
          <w:tcPr>
            <w:tcW w:w="1786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任現職稱日期</w:t>
            </w:r>
          </w:p>
        </w:tc>
        <w:tc>
          <w:tcPr>
            <w:tcW w:w="1553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擬內陞職稱</w:t>
            </w:r>
          </w:p>
        </w:tc>
        <w:tc>
          <w:tcPr>
            <w:tcW w:w="1923" w:type="dxa"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523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最高配分</w:t>
            </w:r>
          </w:p>
        </w:tc>
        <w:tc>
          <w:tcPr>
            <w:tcW w:w="2696" w:type="dxa"/>
            <w:gridSpan w:val="5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  <w:tc>
          <w:tcPr>
            <w:tcW w:w="39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77ADA" w:rsidRPr="00076C5D" w:rsidTr="000132FE">
        <w:trPr>
          <w:cantSplit/>
          <w:trHeight w:val="523"/>
        </w:trPr>
        <w:tc>
          <w:tcPr>
            <w:tcW w:w="1428" w:type="dxa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年資</w:t>
            </w:r>
          </w:p>
        </w:tc>
        <w:tc>
          <w:tcPr>
            <w:tcW w:w="803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2696" w:type="dxa"/>
            <w:gridSpan w:val="5"/>
            <w:vAlign w:val="center"/>
          </w:tcPr>
          <w:p w:rsidR="003801D2" w:rsidRDefault="00BE5842" w:rsidP="003801D2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BE584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510E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.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職稱</w:t>
            </w:r>
            <w:r w:rsidR="003801D2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 ，自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年</w:t>
            </w:r>
            <w:r w:rsid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月</w:t>
            </w:r>
            <w:r w:rsid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        </w:t>
            </w:r>
          </w:p>
          <w:p w:rsidR="003801D2" w:rsidRDefault="003801D2" w:rsidP="003801D2">
            <w:pPr>
              <w:spacing w:line="240" w:lineRule="exact"/>
              <w:ind w:firstLineChars="100" w:firstLine="20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日起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至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年</w:t>
            </w:r>
            <w:r w:rsidR="00BE584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止。</w:t>
            </w:r>
          </w:p>
          <w:p w:rsidR="003801D2" w:rsidRDefault="000C6673" w:rsidP="003801D2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2</w:t>
            </w:r>
            <w:r w:rsidR="003801D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.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職稱</w:t>
            </w:r>
            <w:r w:rsidR="003801D2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 ，自 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年</w:t>
            </w:r>
            <w:r w:rsid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3801D2"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月</w:t>
            </w:r>
            <w:r w:rsid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        </w:t>
            </w:r>
          </w:p>
          <w:p w:rsidR="003801D2" w:rsidRDefault="003801D2" w:rsidP="003801D2">
            <w:pPr>
              <w:spacing w:line="240" w:lineRule="exact"/>
              <w:ind w:firstLineChars="100" w:firstLine="20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日起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至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3801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止。</w:t>
            </w:r>
          </w:p>
          <w:p w:rsidR="00BE5842" w:rsidRPr="003801D2" w:rsidRDefault="003801D2" w:rsidP="003801D2">
            <w:pPr>
              <w:spacing w:line="24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合計：  年  月  日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tcBorders>
              <w:right w:val="single" w:sz="18" w:space="0" w:color="auto"/>
            </w:tcBorders>
            <w:vAlign w:val="center"/>
          </w:tcPr>
          <w:p w:rsidR="00BE5842" w:rsidRPr="000706C8" w:rsidRDefault="00277ADA" w:rsidP="000706C8">
            <w:pPr>
              <w:pStyle w:val="a4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每滿1年給予1分</w:t>
            </w:r>
            <w:r w:rsidR="00BE5842"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尾數未滿半年者，核給0.5分；半年以上未滿一年者，以1年計。</w:t>
            </w:r>
          </w:p>
          <w:p w:rsidR="000706C8" w:rsidRPr="000706C8" w:rsidRDefault="000706C8" w:rsidP="003801D2">
            <w:pPr>
              <w:pStyle w:val="a4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請載明本次內陞擬使用之專任職務</w:t>
            </w:r>
            <w:r w:rsidR="003801D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職稱/</w:t>
            </w:r>
            <w:r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任職年資</w:t>
            </w:r>
            <w:r w:rsidR="003801D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(年月日)</w:t>
            </w:r>
            <w:r w:rsidRPr="000706C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</w:tc>
      </w:tr>
      <w:tr w:rsidR="00277ADA" w:rsidRPr="00076C5D" w:rsidTr="00EF0C81">
        <w:trPr>
          <w:cantSplit/>
          <w:trHeight w:val="402"/>
        </w:trPr>
        <w:tc>
          <w:tcPr>
            <w:tcW w:w="1428" w:type="dxa"/>
            <w:vMerge w:val="restart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考核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0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年</w:t>
            </w:r>
          </w:p>
        </w:tc>
        <w:tc>
          <w:tcPr>
            <w:tcW w:w="149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等</w:t>
            </w:r>
          </w:p>
        </w:tc>
        <w:tc>
          <w:tcPr>
            <w:tcW w:w="998" w:type="dxa"/>
            <w:vMerge w:val="restart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8F028E">
            <w:pPr>
              <w:numPr>
                <w:ilvl w:val="0"/>
                <w:numId w:val="15"/>
              </w:numPr>
              <w:spacing w:line="300" w:lineRule="exact"/>
              <w:ind w:left="228" w:hangingChars="95" w:hanging="228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以最近5年</w:t>
            </w:r>
            <w:r w:rsidRPr="003069D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考核</w:t>
            </w:r>
            <w:r w:rsidRPr="00076C5D">
              <w:rPr>
                <w:rFonts w:ascii="標楷體" w:eastAsia="標楷體" w:hAnsi="標楷體" w:hint="eastAsia"/>
                <w:color w:val="000000" w:themeColor="text1"/>
              </w:rPr>
              <w:t>為限</w:t>
            </w:r>
            <w:r w:rsidR="008F02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FD70B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年終考核</w:t>
            </w:r>
            <w:r w:rsidRPr="00076C5D">
              <w:rPr>
                <w:rFonts w:ascii="標楷體" w:eastAsia="標楷體" w:hAnsi="標楷體" w:hint="eastAsia"/>
                <w:color w:val="000000" w:themeColor="text1"/>
              </w:rPr>
              <w:t>甲等3分、</w:t>
            </w:r>
            <w:r w:rsidRPr="00FD70B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年終考核</w:t>
            </w:r>
            <w:r w:rsidRPr="00076C5D">
              <w:rPr>
                <w:rFonts w:ascii="標楷體" w:eastAsia="標楷體" w:hAnsi="標楷體" w:hint="eastAsia"/>
                <w:color w:val="000000" w:themeColor="text1"/>
              </w:rPr>
              <w:t>乙等2分；另予考核折半計分。</w:t>
            </w:r>
          </w:p>
          <w:p w:rsidR="00277ADA" w:rsidRPr="00076C5D" w:rsidRDefault="00277ADA" w:rsidP="008F028E">
            <w:pPr>
              <w:numPr>
                <w:ilvl w:val="0"/>
                <w:numId w:val="15"/>
              </w:numPr>
              <w:spacing w:line="300" w:lineRule="exact"/>
              <w:ind w:left="228" w:hangingChars="95" w:hanging="228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請檢具最近5年考核證明佐證。</w:t>
            </w:r>
          </w:p>
          <w:p w:rsidR="00EF0C81" w:rsidRPr="008F028E" w:rsidRDefault="00277ADA" w:rsidP="008F028E">
            <w:pPr>
              <w:numPr>
                <w:ilvl w:val="0"/>
                <w:numId w:val="15"/>
              </w:numPr>
              <w:spacing w:line="300" w:lineRule="exact"/>
              <w:ind w:left="228" w:hangingChars="95" w:hanging="228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試用成績考核不計。</w:t>
            </w:r>
          </w:p>
        </w:tc>
      </w:tr>
      <w:tr w:rsidR="00277ADA" w:rsidRPr="00076C5D" w:rsidTr="00EF0C81">
        <w:trPr>
          <w:cantSplit/>
          <w:trHeight w:val="380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年</w:t>
            </w:r>
          </w:p>
        </w:tc>
        <w:tc>
          <w:tcPr>
            <w:tcW w:w="149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等</w:t>
            </w:r>
          </w:p>
        </w:tc>
        <w:tc>
          <w:tcPr>
            <w:tcW w:w="998" w:type="dxa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EF0C81">
        <w:trPr>
          <w:cantSplit/>
          <w:trHeight w:val="328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年</w:t>
            </w:r>
          </w:p>
        </w:tc>
        <w:tc>
          <w:tcPr>
            <w:tcW w:w="149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等</w:t>
            </w:r>
          </w:p>
        </w:tc>
        <w:tc>
          <w:tcPr>
            <w:tcW w:w="998" w:type="dxa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EF0C81">
        <w:trPr>
          <w:cantSplit/>
          <w:trHeight w:val="418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年</w:t>
            </w:r>
          </w:p>
        </w:tc>
        <w:tc>
          <w:tcPr>
            <w:tcW w:w="149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等</w:t>
            </w:r>
          </w:p>
        </w:tc>
        <w:tc>
          <w:tcPr>
            <w:tcW w:w="998" w:type="dxa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EF0C81">
        <w:trPr>
          <w:cantSplit/>
          <w:trHeight w:val="424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年</w:t>
            </w:r>
          </w:p>
        </w:tc>
        <w:tc>
          <w:tcPr>
            <w:tcW w:w="149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 xml:space="preserve">     等</w:t>
            </w:r>
          </w:p>
        </w:tc>
        <w:tc>
          <w:tcPr>
            <w:tcW w:w="998" w:type="dxa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408"/>
        </w:trPr>
        <w:tc>
          <w:tcPr>
            <w:tcW w:w="1428" w:type="dxa"/>
            <w:vMerge w:val="restart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3801D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獎</w:t>
            </w:r>
            <w:r w:rsidR="003801D2">
              <w:rPr>
                <w:rFonts w:ascii="標楷體" w:eastAsia="標楷體" w:hAnsi="標楷體" w:hint="eastAsia"/>
                <w:color w:val="000000" w:themeColor="text1"/>
              </w:rPr>
              <w:t>勵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嘉獎1次</w:t>
            </w:r>
          </w:p>
        </w:tc>
        <w:tc>
          <w:tcPr>
            <w:tcW w:w="57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FA654B" w:rsidRPr="00FA654B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獎勵</w:t>
            </w:r>
            <w:r w:rsidRPr="00FD70B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以在本校任職</w:t>
            </w:r>
            <w:r w:rsidRPr="00076C5D">
              <w:rPr>
                <w:rFonts w:ascii="標楷體" w:eastAsia="標楷體" w:hAnsi="標楷體" w:hint="eastAsia"/>
                <w:color w:val="000000" w:themeColor="text1"/>
              </w:rPr>
              <w:t>最近5年核定者為限。</w:t>
            </w:r>
          </w:p>
        </w:tc>
      </w:tr>
      <w:tr w:rsidR="00277ADA" w:rsidRPr="00076C5D" w:rsidTr="000132FE">
        <w:trPr>
          <w:cantSplit/>
          <w:trHeight w:val="408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57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408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記大功1次</w:t>
            </w:r>
          </w:p>
        </w:tc>
        <w:tc>
          <w:tcPr>
            <w:tcW w:w="57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410"/>
        </w:trPr>
        <w:tc>
          <w:tcPr>
            <w:tcW w:w="1428" w:type="dxa"/>
            <w:vMerge w:val="restart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57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請檢具最高學歷證書影本。</w:t>
            </w:r>
          </w:p>
        </w:tc>
      </w:tr>
      <w:tr w:rsidR="00277ADA" w:rsidRPr="00076C5D" w:rsidTr="000132FE">
        <w:trPr>
          <w:cantSplit/>
          <w:trHeight w:val="430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572" w:type="dxa"/>
            <w:gridSpan w:val="2"/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454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572" w:type="dxa"/>
            <w:gridSpan w:val="2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431"/>
        </w:trPr>
        <w:tc>
          <w:tcPr>
            <w:tcW w:w="142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博士畢業</w:t>
            </w:r>
          </w:p>
        </w:tc>
        <w:tc>
          <w:tcPr>
            <w:tcW w:w="572" w:type="dxa"/>
            <w:gridSpan w:val="2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998" w:type="dxa"/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ind w:firstLineChars="330" w:firstLine="79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01D2" w:rsidRPr="00076C5D" w:rsidTr="003801D2">
        <w:trPr>
          <w:cantSplit/>
          <w:trHeight w:val="631"/>
        </w:trPr>
        <w:tc>
          <w:tcPr>
            <w:tcW w:w="14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01D2" w:rsidRPr="00076C5D" w:rsidRDefault="003801D2" w:rsidP="003801D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績效與潛能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801D2" w:rsidRPr="00076C5D" w:rsidRDefault="003801D2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2124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801D2" w:rsidRPr="00076C5D" w:rsidRDefault="003801D2" w:rsidP="003801D2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二級單位主管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</w:tcBorders>
            <w:vAlign w:val="center"/>
          </w:tcPr>
          <w:p w:rsidR="003801D2" w:rsidRPr="00076C5D" w:rsidRDefault="003801D2" w:rsidP="003801D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3801D2" w:rsidRPr="00076C5D" w:rsidRDefault="003801D2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801D2" w:rsidRPr="00076C5D" w:rsidRDefault="003801D2" w:rsidP="000132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由受考人一二級單位主管依申請人工作績效、服務態度、團隊和諧、協調溝通、主動積極等5方面核分；合計超過20分者應說明具體理由。</w:t>
            </w:r>
          </w:p>
        </w:tc>
      </w:tr>
      <w:tr w:rsidR="003801D2" w:rsidRPr="00076C5D" w:rsidTr="003801D2">
        <w:trPr>
          <w:cantSplit/>
          <w:trHeight w:val="673"/>
        </w:trPr>
        <w:tc>
          <w:tcPr>
            <w:tcW w:w="1428" w:type="dxa"/>
            <w:vMerge/>
            <w:tcBorders>
              <w:left w:val="single" w:sz="18" w:space="0" w:color="auto"/>
            </w:tcBorders>
            <w:vAlign w:val="center"/>
          </w:tcPr>
          <w:p w:rsidR="003801D2" w:rsidRPr="00076C5D" w:rsidRDefault="003801D2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3801D2" w:rsidRPr="00076C5D" w:rsidRDefault="003801D2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auto"/>
            </w:tcBorders>
            <w:vAlign w:val="center"/>
          </w:tcPr>
          <w:p w:rsidR="003801D2" w:rsidRPr="00076C5D" w:rsidRDefault="003801D2" w:rsidP="003801D2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一級單位主管</w:t>
            </w:r>
          </w:p>
        </w:tc>
        <w:tc>
          <w:tcPr>
            <w:tcW w:w="572" w:type="dxa"/>
            <w:gridSpan w:val="2"/>
            <w:vAlign w:val="center"/>
          </w:tcPr>
          <w:p w:rsidR="003801D2" w:rsidRPr="00076C5D" w:rsidRDefault="003801D2" w:rsidP="003801D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998" w:type="dxa"/>
            <w:vAlign w:val="center"/>
          </w:tcPr>
          <w:p w:rsidR="003801D2" w:rsidRPr="00076C5D" w:rsidRDefault="003801D2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vMerge/>
            <w:tcBorders>
              <w:right w:val="single" w:sz="18" w:space="0" w:color="auto"/>
            </w:tcBorders>
          </w:tcPr>
          <w:p w:rsidR="003801D2" w:rsidRPr="00076C5D" w:rsidRDefault="003801D2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917"/>
        </w:trPr>
        <w:tc>
          <w:tcPr>
            <w:tcW w:w="142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77ADA" w:rsidRPr="00076C5D" w:rsidRDefault="00277ADA" w:rsidP="003801D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綜合考評</w:t>
            </w:r>
          </w:p>
        </w:tc>
        <w:tc>
          <w:tcPr>
            <w:tcW w:w="803" w:type="dxa"/>
            <w:gridSpan w:val="2"/>
            <w:tcBorders>
              <w:bottom w:val="double" w:sz="4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2124" w:type="dxa"/>
            <w:gridSpan w:val="3"/>
            <w:tcBorders>
              <w:bottom w:val="double" w:sz="4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由校長考評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82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277ADA">
            <w:pPr>
              <w:numPr>
                <w:ilvl w:val="0"/>
                <w:numId w:val="16"/>
              </w:numPr>
              <w:spacing w:line="240" w:lineRule="exact"/>
              <w:ind w:left="96" w:hangingChars="40" w:hanging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受考人得提供本表未採計並有助陞遷之各種資料、具體貢獻事蹟，供校長衡酌評分。</w:t>
            </w:r>
          </w:p>
          <w:p w:rsidR="00277ADA" w:rsidRPr="00076C5D" w:rsidRDefault="00277ADA" w:rsidP="00277ADA">
            <w:pPr>
              <w:numPr>
                <w:ilvl w:val="0"/>
                <w:numId w:val="16"/>
              </w:numPr>
              <w:spacing w:line="240" w:lineRule="exact"/>
              <w:ind w:left="96" w:hangingChars="40" w:hanging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由校長就受考人整體表現及所提供資料綜合考評。</w:t>
            </w:r>
          </w:p>
        </w:tc>
      </w:tr>
      <w:tr w:rsidR="00277ADA" w:rsidRPr="00076C5D" w:rsidTr="000132FE">
        <w:trPr>
          <w:cantSplit/>
          <w:trHeight w:val="782"/>
        </w:trPr>
        <w:tc>
          <w:tcPr>
            <w:tcW w:w="1801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總        分</w:t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5"/>
            <w:tcBorders>
              <w:top w:val="double" w:sz="4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  <w:sz w:val="22"/>
              </w:rPr>
              <w:t>一級單位遴薦參加內陞人員達1人以上 申請人於一級單位之陞遷排列序位</w:t>
            </w:r>
          </w:p>
        </w:tc>
        <w:tc>
          <w:tcPr>
            <w:tcW w:w="228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7ADA" w:rsidRPr="00076C5D" w:rsidTr="000132FE">
        <w:trPr>
          <w:cantSplit/>
          <w:trHeight w:val="362"/>
        </w:trPr>
        <w:tc>
          <w:tcPr>
            <w:tcW w:w="3214" w:type="dxa"/>
            <w:gridSpan w:val="4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3431" w:type="dxa"/>
            <w:gridSpan w:val="7"/>
            <w:tcBorders>
              <w:top w:val="single" w:sz="12" w:space="0" w:color="auto"/>
            </w:tcBorders>
            <w:vAlign w:val="center"/>
          </w:tcPr>
          <w:p w:rsidR="003801D2" w:rsidRDefault="00277ADA" w:rsidP="003801D2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int="eastAsia"/>
                <w:color w:val="000000" w:themeColor="text1"/>
                <w:spacing w:val="-8"/>
              </w:rPr>
              <w:t>二級單位主管</w:t>
            </w:r>
            <w:r w:rsidRPr="00076C5D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  <w:p w:rsidR="00277ADA" w:rsidRPr="00076C5D" w:rsidRDefault="003801D2" w:rsidP="00B4447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76C5D">
              <w:rPr>
                <w:rFonts w:ascii="標楷體" w:eastAsia="標楷體" w:hint="eastAsia"/>
                <w:color w:val="000000" w:themeColor="text1"/>
                <w:spacing w:val="-8"/>
              </w:rPr>
              <w:t>系、所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、</w:t>
            </w:r>
            <w:r w:rsidR="007B2BE2">
              <w:rPr>
                <w:rFonts w:ascii="標楷體" w:eastAsia="標楷體" w:hint="eastAsia"/>
                <w:color w:val="000000" w:themeColor="text1"/>
                <w:spacing w:val="-8"/>
              </w:rPr>
              <w:t>組</w:t>
            </w:r>
            <w:r>
              <w:rPr>
                <w:rFonts w:ascii="標楷體" w:eastAsia="標楷體" w:hint="eastAsia"/>
                <w:color w:val="000000" w:themeColor="text1"/>
                <w:spacing w:val="-8"/>
              </w:rPr>
              <w:t>主管)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int="eastAsia"/>
                <w:color w:val="000000" w:themeColor="text1"/>
                <w:spacing w:val="-8"/>
              </w:rPr>
              <w:t>一級主管簽章</w:t>
            </w:r>
          </w:p>
        </w:tc>
      </w:tr>
      <w:tr w:rsidR="00277ADA" w:rsidRPr="00076C5D" w:rsidTr="000C6673">
        <w:trPr>
          <w:cantSplit/>
          <w:trHeight w:val="749"/>
        </w:trPr>
        <w:tc>
          <w:tcPr>
            <w:tcW w:w="3214" w:type="dxa"/>
            <w:gridSpan w:val="4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31" w:type="dxa"/>
            <w:gridSpan w:val="7"/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2" w:type="dxa"/>
            <w:gridSpan w:val="3"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adjustRightIn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pacing w:val="-8"/>
              </w:rPr>
            </w:pPr>
          </w:p>
        </w:tc>
      </w:tr>
      <w:tr w:rsidR="00277ADA" w:rsidRPr="00076C5D" w:rsidTr="000132FE">
        <w:trPr>
          <w:trHeight w:val="252"/>
        </w:trPr>
        <w:tc>
          <w:tcPr>
            <w:tcW w:w="4502" w:type="dxa"/>
            <w:gridSpan w:val="7"/>
            <w:tcBorders>
              <w:lef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</w:p>
        </w:tc>
        <w:tc>
          <w:tcPr>
            <w:tcW w:w="5405" w:type="dxa"/>
            <w:gridSpan w:val="7"/>
            <w:tcBorders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6C5D">
              <w:rPr>
                <w:rFonts w:ascii="標楷體" w:eastAsia="標楷體" w:hAnsi="標楷體" w:hint="eastAsia"/>
                <w:color w:val="000000" w:themeColor="text1"/>
              </w:rPr>
              <w:t>校長核示</w:t>
            </w:r>
          </w:p>
        </w:tc>
      </w:tr>
      <w:tr w:rsidR="00277ADA" w:rsidRPr="00076C5D" w:rsidTr="000132FE">
        <w:trPr>
          <w:trHeight w:val="907"/>
        </w:trPr>
        <w:tc>
          <w:tcPr>
            <w:tcW w:w="4502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7ADA" w:rsidRPr="00076C5D" w:rsidRDefault="00277ADA" w:rsidP="000132F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7ADA" w:rsidRPr="00076C5D" w:rsidRDefault="00277ADA" w:rsidP="000132F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F5056" w:rsidRPr="002F0AEA" w:rsidRDefault="005F5056" w:rsidP="003236EB">
      <w:pPr>
        <w:jc w:val="center"/>
      </w:pPr>
    </w:p>
    <w:sectPr w:rsidR="005F5056" w:rsidRPr="002F0AEA" w:rsidSect="0023355F">
      <w:footerReference w:type="default" r:id="rId9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8A" w:rsidRDefault="00917D8A" w:rsidP="00E31AB3">
      <w:r>
        <w:separator/>
      </w:r>
    </w:p>
  </w:endnote>
  <w:endnote w:type="continuationSeparator" w:id="0">
    <w:p w:rsidR="00917D8A" w:rsidRDefault="00917D8A" w:rsidP="00E3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C8" w:rsidRDefault="000706C8" w:rsidP="00F339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8A" w:rsidRDefault="00917D8A" w:rsidP="00E31AB3">
      <w:r>
        <w:separator/>
      </w:r>
    </w:p>
  </w:footnote>
  <w:footnote w:type="continuationSeparator" w:id="0">
    <w:p w:rsidR="00917D8A" w:rsidRDefault="00917D8A" w:rsidP="00E3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5A"/>
    <w:multiLevelType w:val="hybridMultilevel"/>
    <w:tmpl w:val="A51CC1AA"/>
    <w:lvl w:ilvl="0" w:tplc="27F65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E369F"/>
    <w:multiLevelType w:val="hybridMultilevel"/>
    <w:tmpl w:val="B36A8724"/>
    <w:lvl w:ilvl="0" w:tplc="C6A422C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A49FB"/>
    <w:multiLevelType w:val="hybridMultilevel"/>
    <w:tmpl w:val="5BE4A3D4"/>
    <w:lvl w:ilvl="0" w:tplc="BB7858F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43568"/>
    <w:multiLevelType w:val="hybridMultilevel"/>
    <w:tmpl w:val="1E1A1EF6"/>
    <w:lvl w:ilvl="0" w:tplc="1638A5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35647"/>
    <w:multiLevelType w:val="hybridMultilevel"/>
    <w:tmpl w:val="22BE1B26"/>
    <w:lvl w:ilvl="0" w:tplc="D68EB56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BA45FE"/>
    <w:multiLevelType w:val="hybridMultilevel"/>
    <w:tmpl w:val="5BAEAC9C"/>
    <w:lvl w:ilvl="0" w:tplc="EDF6B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1E346E"/>
    <w:multiLevelType w:val="hybridMultilevel"/>
    <w:tmpl w:val="5524DA0C"/>
    <w:lvl w:ilvl="0" w:tplc="A926AF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9204C2"/>
    <w:multiLevelType w:val="hybridMultilevel"/>
    <w:tmpl w:val="4B009A98"/>
    <w:lvl w:ilvl="0" w:tplc="6C963F9A">
      <w:start w:val="1"/>
      <w:numFmt w:val="taiwaneseCountingThousand"/>
      <w:lvlText w:val="(%1)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8">
    <w:nsid w:val="241445CB"/>
    <w:multiLevelType w:val="hybridMultilevel"/>
    <w:tmpl w:val="8D5EF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CC561F"/>
    <w:multiLevelType w:val="hybridMultilevel"/>
    <w:tmpl w:val="8C66948C"/>
    <w:lvl w:ilvl="0" w:tplc="F186455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EF6F97"/>
    <w:multiLevelType w:val="hybridMultilevel"/>
    <w:tmpl w:val="33F83970"/>
    <w:lvl w:ilvl="0" w:tplc="4148D754">
      <w:start w:val="4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39925D5C"/>
    <w:multiLevelType w:val="hybridMultilevel"/>
    <w:tmpl w:val="3532408E"/>
    <w:lvl w:ilvl="0" w:tplc="B61016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3BB"/>
    <w:multiLevelType w:val="hybridMultilevel"/>
    <w:tmpl w:val="05806B72"/>
    <w:lvl w:ilvl="0" w:tplc="CCFA3B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B643C5"/>
    <w:multiLevelType w:val="hybridMultilevel"/>
    <w:tmpl w:val="27DCB02C"/>
    <w:lvl w:ilvl="0" w:tplc="2874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EB22CA"/>
    <w:multiLevelType w:val="hybridMultilevel"/>
    <w:tmpl w:val="091E0CF0"/>
    <w:lvl w:ilvl="0" w:tplc="FF5E5C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592DD4"/>
    <w:multiLevelType w:val="hybridMultilevel"/>
    <w:tmpl w:val="0184872E"/>
    <w:lvl w:ilvl="0" w:tplc="4300D5E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DA3C47"/>
    <w:multiLevelType w:val="hybridMultilevel"/>
    <w:tmpl w:val="99526E94"/>
    <w:lvl w:ilvl="0" w:tplc="E000F35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9C244F"/>
    <w:multiLevelType w:val="hybridMultilevel"/>
    <w:tmpl w:val="4394D946"/>
    <w:lvl w:ilvl="0" w:tplc="33862922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512F4F"/>
    <w:multiLevelType w:val="hybridMultilevel"/>
    <w:tmpl w:val="20C4738A"/>
    <w:lvl w:ilvl="0" w:tplc="BB80AF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9B5815"/>
    <w:multiLevelType w:val="hybridMultilevel"/>
    <w:tmpl w:val="E7C4C922"/>
    <w:lvl w:ilvl="0" w:tplc="EB9C3E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8"/>
  </w:num>
  <w:num w:numId="5">
    <w:abstractNumId w:val="4"/>
  </w:num>
  <w:num w:numId="6">
    <w:abstractNumId w:val="2"/>
  </w:num>
  <w:num w:numId="7">
    <w:abstractNumId w:val="12"/>
  </w:num>
  <w:num w:numId="8">
    <w:abstractNumId w:val="17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4"/>
    <w:rsid w:val="000035AB"/>
    <w:rsid w:val="000132FE"/>
    <w:rsid w:val="000250EF"/>
    <w:rsid w:val="00027310"/>
    <w:rsid w:val="00035B8D"/>
    <w:rsid w:val="00042A57"/>
    <w:rsid w:val="00054409"/>
    <w:rsid w:val="0006215A"/>
    <w:rsid w:val="000706C8"/>
    <w:rsid w:val="00084EF1"/>
    <w:rsid w:val="000A51FE"/>
    <w:rsid w:val="000A5737"/>
    <w:rsid w:val="000C6673"/>
    <w:rsid w:val="000D0F84"/>
    <w:rsid w:val="000E2E05"/>
    <w:rsid w:val="000E74E4"/>
    <w:rsid w:val="0013042F"/>
    <w:rsid w:val="001376C6"/>
    <w:rsid w:val="00157041"/>
    <w:rsid w:val="00165DE4"/>
    <w:rsid w:val="001665A9"/>
    <w:rsid w:val="001720F3"/>
    <w:rsid w:val="001762B2"/>
    <w:rsid w:val="001D1DEA"/>
    <w:rsid w:val="001E5BB4"/>
    <w:rsid w:val="002216F4"/>
    <w:rsid w:val="00225142"/>
    <w:rsid w:val="0023355F"/>
    <w:rsid w:val="00235EC2"/>
    <w:rsid w:val="00246855"/>
    <w:rsid w:val="00274710"/>
    <w:rsid w:val="00277ADA"/>
    <w:rsid w:val="002947E6"/>
    <w:rsid w:val="002B1AD9"/>
    <w:rsid w:val="002B23E6"/>
    <w:rsid w:val="002C1B25"/>
    <w:rsid w:val="002C5073"/>
    <w:rsid w:val="002C6B7C"/>
    <w:rsid w:val="002E5B9C"/>
    <w:rsid w:val="002F0AEA"/>
    <w:rsid w:val="003069DF"/>
    <w:rsid w:val="0031580E"/>
    <w:rsid w:val="003236EB"/>
    <w:rsid w:val="003344A9"/>
    <w:rsid w:val="00347635"/>
    <w:rsid w:val="003500AD"/>
    <w:rsid w:val="003652D8"/>
    <w:rsid w:val="00373AC4"/>
    <w:rsid w:val="003801D2"/>
    <w:rsid w:val="0039288C"/>
    <w:rsid w:val="003B2F0E"/>
    <w:rsid w:val="003C2BC5"/>
    <w:rsid w:val="003D6BF4"/>
    <w:rsid w:val="003E0B6E"/>
    <w:rsid w:val="003E724A"/>
    <w:rsid w:val="00414295"/>
    <w:rsid w:val="0041717D"/>
    <w:rsid w:val="0042606D"/>
    <w:rsid w:val="0044390F"/>
    <w:rsid w:val="00447551"/>
    <w:rsid w:val="00451BFC"/>
    <w:rsid w:val="004800B2"/>
    <w:rsid w:val="00480451"/>
    <w:rsid w:val="0048605A"/>
    <w:rsid w:val="00496D71"/>
    <w:rsid w:val="004B2EA6"/>
    <w:rsid w:val="004C3698"/>
    <w:rsid w:val="004C6C2E"/>
    <w:rsid w:val="004E186C"/>
    <w:rsid w:val="004E26E8"/>
    <w:rsid w:val="004F23CB"/>
    <w:rsid w:val="00504026"/>
    <w:rsid w:val="00510E91"/>
    <w:rsid w:val="0058096C"/>
    <w:rsid w:val="005A176C"/>
    <w:rsid w:val="005F0081"/>
    <w:rsid w:val="005F5056"/>
    <w:rsid w:val="00611FEE"/>
    <w:rsid w:val="006121B8"/>
    <w:rsid w:val="00623A7B"/>
    <w:rsid w:val="006252F8"/>
    <w:rsid w:val="006557D0"/>
    <w:rsid w:val="00667AEA"/>
    <w:rsid w:val="006B4DF8"/>
    <w:rsid w:val="006D5DA7"/>
    <w:rsid w:val="0071302C"/>
    <w:rsid w:val="007173B8"/>
    <w:rsid w:val="0072370F"/>
    <w:rsid w:val="00733DE2"/>
    <w:rsid w:val="00735162"/>
    <w:rsid w:val="007577C5"/>
    <w:rsid w:val="00783194"/>
    <w:rsid w:val="00790064"/>
    <w:rsid w:val="0079051C"/>
    <w:rsid w:val="007B2BE2"/>
    <w:rsid w:val="007B3730"/>
    <w:rsid w:val="007C014E"/>
    <w:rsid w:val="007C57F4"/>
    <w:rsid w:val="007D2373"/>
    <w:rsid w:val="007E1FA6"/>
    <w:rsid w:val="007E406C"/>
    <w:rsid w:val="007E627E"/>
    <w:rsid w:val="00807E36"/>
    <w:rsid w:val="008216D7"/>
    <w:rsid w:val="00826BC8"/>
    <w:rsid w:val="008370E6"/>
    <w:rsid w:val="00850452"/>
    <w:rsid w:val="0085718F"/>
    <w:rsid w:val="00863902"/>
    <w:rsid w:val="00880353"/>
    <w:rsid w:val="00880A72"/>
    <w:rsid w:val="008A7F32"/>
    <w:rsid w:val="008B45C2"/>
    <w:rsid w:val="008C74FD"/>
    <w:rsid w:val="008E0D71"/>
    <w:rsid w:val="008E23F9"/>
    <w:rsid w:val="008F028E"/>
    <w:rsid w:val="00904EEA"/>
    <w:rsid w:val="0091005B"/>
    <w:rsid w:val="00913623"/>
    <w:rsid w:val="00917D8A"/>
    <w:rsid w:val="00941AA2"/>
    <w:rsid w:val="00945F19"/>
    <w:rsid w:val="00953F45"/>
    <w:rsid w:val="00982700"/>
    <w:rsid w:val="009C45EC"/>
    <w:rsid w:val="009F0BE0"/>
    <w:rsid w:val="00A163C5"/>
    <w:rsid w:val="00A17959"/>
    <w:rsid w:val="00A669B4"/>
    <w:rsid w:val="00A8038A"/>
    <w:rsid w:val="00A8226F"/>
    <w:rsid w:val="00AA14AC"/>
    <w:rsid w:val="00AC3801"/>
    <w:rsid w:val="00B04EC8"/>
    <w:rsid w:val="00B06438"/>
    <w:rsid w:val="00B12B5D"/>
    <w:rsid w:val="00B155DA"/>
    <w:rsid w:val="00B31710"/>
    <w:rsid w:val="00B4447A"/>
    <w:rsid w:val="00B86E90"/>
    <w:rsid w:val="00BA1A46"/>
    <w:rsid w:val="00BB2F97"/>
    <w:rsid w:val="00BC1206"/>
    <w:rsid w:val="00BD773B"/>
    <w:rsid w:val="00BE5842"/>
    <w:rsid w:val="00BF6F10"/>
    <w:rsid w:val="00C01F63"/>
    <w:rsid w:val="00C12258"/>
    <w:rsid w:val="00C80420"/>
    <w:rsid w:val="00CA7B4C"/>
    <w:rsid w:val="00CC3704"/>
    <w:rsid w:val="00CD4B2A"/>
    <w:rsid w:val="00CE38CE"/>
    <w:rsid w:val="00D00430"/>
    <w:rsid w:val="00D140FE"/>
    <w:rsid w:val="00D33355"/>
    <w:rsid w:val="00D40420"/>
    <w:rsid w:val="00D60110"/>
    <w:rsid w:val="00D67235"/>
    <w:rsid w:val="00D9090F"/>
    <w:rsid w:val="00D95BF4"/>
    <w:rsid w:val="00DB11B4"/>
    <w:rsid w:val="00DD21F1"/>
    <w:rsid w:val="00DF7D2E"/>
    <w:rsid w:val="00DF7D4A"/>
    <w:rsid w:val="00E1087E"/>
    <w:rsid w:val="00E31AB3"/>
    <w:rsid w:val="00E42990"/>
    <w:rsid w:val="00E42B79"/>
    <w:rsid w:val="00E43FD5"/>
    <w:rsid w:val="00E64A9F"/>
    <w:rsid w:val="00E67DEA"/>
    <w:rsid w:val="00E965AB"/>
    <w:rsid w:val="00E97105"/>
    <w:rsid w:val="00EB6260"/>
    <w:rsid w:val="00EC4898"/>
    <w:rsid w:val="00ED198C"/>
    <w:rsid w:val="00ED58FF"/>
    <w:rsid w:val="00EF0C81"/>
    <w:rsid w:val="00F20A11"/>
    <w:rsid w:val="00F3392E"/>
    <w:rsid w:val="00F56ED0"/>
    <w:rsid w:val="00F57A7C"/>
    <w:rsid w:val="00F7095C"/>
    <w:rsid w:val="00F73E7A"/>
    <w:rsid w:val="00F87537"/>
    <w:rsid w:val="00F94131"/>
    <w:rsid w:val="00FA654B"/>
    <w:rsid w:val="00FD24E4"/>
    <w:rsid w:val="00FD6A8A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A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1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1A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A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1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1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1A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4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A779-8D41-41DE-8ABA-6DC2283C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bigcat</dc:creator>
  <cp:lastModifiedBy>hc</cp:lastModifiedBy>
  <cp:revision>142</cp:revision>
  <cp:lastPrinted>2016-06-06T01:17:00Z</cp:lastPrinted>
  <dcterms:created xsi:type="dcterms:W3CDTF">2016-02-08T13:59:00Z</dcterms:created>
  <dcterms:modified xsi:type="dcterms:W3CDTF">2016-06-06T01:17:00Z</dcterms:modified>
</cp:coreProperties>
</file>